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16" w:rsidRPr="00031562" w:rsidRDefault="00481A16" w:rsidP="00481A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481A16" w:rsidRPr="001D3C83" w:rsidRDefault="00E13836" w:rsidP="00481A16">
      <w:pPr>
        <w:jc w:val="center"/>
        <w:rPr>
          <w:b/>
          <w:lang w:val="kk-KZ"/>
        </w:rPr>
      </w:pPr>
      <w:r>
        <w:rPr>
          <w:b/>
        </w:rPr>
        <w:t>2021-2022</w:t>
      </w:r>
      <w:bookmarkStart w:id="0" w:name="_GoBack"/>
      <w:bookmarkEnd w:id="0"/>
      <w:r w:rsidR="00481A16" w:rsidRPr="00906FE3">
        <w:rPr>
          <w:b/>
        </w:rPr>
        <w:t xml:space="preserve"> </w:t>
      </w:r>
      <w:r w:rsidR="00481A16">
        <w:rPr>
          <w:b/>
          <w:lang w:val="kk-KZ"/>
        </w:rPr>
        <w:t>оқу жылының күзгі семестрі</w:t>
      </w:r>
    </w:p>
    <w:p w:rsidR="00481A16" w:rsidRPr="001D3C83" w:rsidRDefault="00481A16" w:rsidP="00481A16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>
        <w:rPr>
          <w:b/>
          <w:lang w:val="kk-KZ"/>
        </w:rPr>
        <w:t>Тарихи»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81A16" w:rsidRPr="00E13836" w:rsidTr="000364B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81A16" w:rsidRPr="006203A8" w:rsidTr="000364B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1D3663" w:rsidRDefault="00481A16" w:rsidP="000364B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1D3663" w:rsidRDefault="00481A16" w:rsidP="000364B0">
            <w:pPr>
              <w:rPr>
                <w:b/>
                <w:sz w:val="20"/>
                <w:szCs w:val="20"/>
              </w:rPr>
            </w:pPr>
          </w:p>
        </w:tc>
      </w:tr>
      <w:tr w:rsidR="00481A16" w:rsidRPr="002A57B8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Қосалқы тарихи пәндер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66720C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66720C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1A16" w:rsidRPr="006203A8" w:rsidTr="000364B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481A16" w:rsidRPr="006203A8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481A16" w:rsidRPr="006203A8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6203A8" w:rsidRDefault="00481A16" w:rsidP="000364B0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1A16" w:rsidRPr="00CA5995" w:rsidTr="000364B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81A16" w:rsidRPr="00CA5995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A16" w:rsidRPr="00CA5995" w:rsidRDefault="00481A16" w:rsidP="000364B0">
            <w:pPr>
              <w:rPr>
                <w:sz w:val="20"/>
                <w:szCs w:val="20"/>
                <w:lang w:val="kk-KZ"/>
              </w:rPr>
            </w:pPr>
          </w:p>
        </w:tc>
      </w:tr>
      <w:tr w:rsidR="00481A16" w:rsidRPr="00CA5995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481A16" w:rsidRPr="00CA5995" w:rsidRDefault="00481A16" w:rsidP="00481A16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81A16" w:rsidRPr="00CA5995" w:rsidTr="000364B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CA5995" w:rsidRDefault="00481A16" w:rsidP="000364B0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481A16" w:rsidRPr="00CA5995" w:rsidRDefault="00481A16" w:rsidP="00481A16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481A16" w:rsidRPr="006203A8" w:rsidTr="000364B0">
        <w:tc>
          <w:tcPr>
            <w:tcW w:w="1872" w:type="dxa"/>
            <w:shd w:val="clear" w:color="auto" w:fill="auto"/>
          </w:tcPr>
          <w:p w:rsidR="00481A16" w:rsidRPr="00A62FD0" w:rsidRDefault="00481A16" w:rsidP="000364B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81A16" w:rsidRPr="00A62FD0" w:rsidRDefault="00481A16" w:rsidP="000364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81A16" w:rsidRPr="00A62FD0" w:rsidRDefault="00481A16" w:rsidP="000364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481A16" w:rsidRPr="001D3663" w:rsidRDefault="00481A16" w:rsidP="000364B0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481A16" w:rsidRPr="00774CAB" w:rsidTr="000364B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81A16" w:rsidRPr="001D3663" w:rsidRDefault="00481A16" w:rsidP="000364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253BAB" w:rsidRDefault="00481A16" w:rsidP="000364B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пәндер салаларының  атаулары мен түсініктерін талдауға, әлемдегі тарихи оқиғалардың нақты уақытын,  орнын, әр түрлі қырынан қарастыру әдістерін игеруге. </w:t>
            </w:r>
          </w:p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481A16" w:rsidRPr="00E13836" w:rsidTr="000364B0"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253BAB" w:rsidRDefault="00481A16" w:rsidP="000364B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пәнді  оқыту арқылы  отандық тарих ғылымының дамуына, оның тарихи оқиғаларының шынайылық негiзде жазылғанын саралауға. </w:t>
            </w:r>
          </w:p>
          <w:p w:rsidR="00481A16" w:rsidRPr="001D3663" w:rsidRDefault="00481A16" w:rsidP="000364B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481A16" w:rsidRPr="00E13836" w:rsidTr="000364B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253BAB" w:rsidRDefault="00481A16" w:rsidP="000364B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Қосалқы тарихи пәндердің салаларының өзара байланысы мен ерекшелігін ашуға,   алған білімдерін кәсіби қызмет саласында қолдана білуге.</w:t>
            </w:r>
          </w:p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481A16" w:rsidRPr="00E13836" w:rsidTr="000364B0"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81A16" w:rsidRPr="00E13836" w:rsidTr="000364B0"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1D3663" w:rsidRDefault="00481A16" w:rsidP="000364B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481A16" w:rsidRPr="006203A8" w:rsidTr="000364B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53BAB" w:rsidRDefault="00481A16" w:rsidP="000364B0">
            <w:pPr>
              <w:rPr>
                <w:sz w:val="20"/>
                <w:szCs w:val="20"/>
                <w:lang w:val="kk-KZ"/>
              </w:rPr>
            </w:pPr>
            <w:r w:rsidRPr="00253BAB">
              <w:rPr>
                <w:sz w:val="20"/>
                <w:szCs w:val="20"/>
                <w:lang w:val="kk-KZ"/>
              </w:rPr>
              <w:t>Қазақстан тарихы, Дүниежүзі тарихы,  Деректану негіздері</w:t>
            </w:r>
          </w:p>
        </w:tc>
      </w:tr>
      <w:tr w:rsidR="00481A16" w:rsidRPr="006203A8" w:rsidTr="000364B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53BAB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 деректану; тарихтың теориясы мен методологиясы</w:t>
            </w:r>
          </w:p>
        </w:tc>
      </w:tr>
      <w:tr w:rsidR="00481A16" w:rsidRPr="00E13836" w:rsidTr="000364B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</w:rPr>
              <w:t xml:space="preserve">Введение в специальные исторические дисциплины. </w:t>
            </w:r>
            <w:r w:rsidRPr="00CA3A5D">
              <w:rPr>
                <w:rFonts w:ascii="Times New Roman" w:hAnsi="Times New Roman"/>
                <w:lang w:val="kk-KZ"/>
              </w:rPr>
              <w:t>Учебник для студентов выс. Уч. заведений/ под ред. Г.А. Леонтьевой. М., 2000.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 Оқу құралы. Алматы, 2013.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Оқу құралы. Алматы, 2015.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1-бөлім.Электронды оқу құралы. Алматы, 2016.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Электронды оқу құралы. Алматы, 2016.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Оқу құралы. Алматы, 2017.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lastRenderedPageBreak/>
              <w:t>Е. Шаймерден. Қазақ елінің рәміздері. Алматы, 2006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Сейдімбек А. Қазақтың ауызша тарихы. Астана, 2007.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«Аруна», 2010.</w:t>
            </w:r>
          </w:p>
          <w:p w:rsidR="00481A16" w:rsidRPr="00CA3A5D" w:rsidRDefault="00481A16" w:rsidP="000364B0">
            <w:pPr>
              <w:pStyle w:val="a6"/>
              <w:ind w:left="317"/>
              <w:rPr>
                <w:color w:val="FF6600"/>
                <w:lang w:val="kk-KZ"/>
              </w:rPr>
            </w:pPr>
          </w:p>
        </w:tc>
      </w:tr>
    </w:tbl>
    <w:p w:rsidR="00481A16" w:rsidRPr="0068470B" w:rsidRDefault="00481A16" w:rsidP="00481A16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481A16" w:rsidRPr="006203A8" w:rsidTr="000364B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156D29" w:rsidRDefault="00481A16" w:rsidP="000364B0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1D3C83" w:rsidRDefault="00481A16" w:rsidP="000364B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481A16" w:rsidRPr="001D3C83" w:rsidRDefault="00481A16" w:rsidP="000364B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481A16" w:rsidRPr="001D3C83" w:rsidRDefault="00481A16" w:rsidP="000364B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481A16" w:rsidRPr="001D3C83" w:rsidRDefault="00481A16" w:rsidP="000364B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481A16" w:rsidRPr="001D3C83" w:rsidRDefault="00481A16" w:rsidP="000364B0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481A16" w:rsidRPr="001D3C83" w:rsidRDefault="00481A16" w:rsidP="000364B0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81A16" w:rsidRPr="001D3C83" w:rsidRDefault="00481A16" w:rsidP="000364B0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>
              <w:rPr>
                <w:color w:val="002060"/>
                <w:sz w:val="20"/>
                <w:szCs w:val="20"/>
              </w:rPr>
              <w:t>0ыя</w:t>
            </w:r>
            <w:hyperlink r:id="rId5" w:history="1"/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481A16" w:rsidRPr="006203A8" w:rsidTr="000364B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156D29" w:rsidRDefault="00481A16" w:rsidP="000364B0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Default="00481A16" w:rsidP="000364B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481A16" w:rsidRPr="0027589E" w:rsidRDefault="00481A16" w:rsidP="000364B0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481A16" w:rsidRDefault="00481A16" w:rsidP="00481A16">
      <w:pPr>
        <w:rPr>
          <w:b/>
          <w:sz w:val="20"/>
          <w:szCs w:val="20"/>
        </w:rPr>
      </w:pPr>
    </w:p>
    <w:p w:rsidR="00481A16" w:rsidRDefault="00481A16" w:rsidP="00481A16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81A16" w:rsidRPr="001D3663" w:rsidTr="000364B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B3B3E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2B3B3E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B3B3E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2B3B3E" w:rsidRDefault="00481A16" w:rsidP="000364B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481A16" w:rsidRDefault="00481A16" w:rsidP="00481A16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81A16" w:rsidRPr="000E182A" w:rsidTr="000364B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  <w:r>
              <w:rPr>
                <w:b/>
                <w:lang w:val="kk-KZ"/>
              </w:rPr>
              <w:t>Уақыт, тек және герб.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81A16" w:rsidRPr="00E13836" w:rsidTr="000364B0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Кіріспе.</w:t>
            </w:r>
            <w:r w:rsidRPr="00D41CBD">
              <w:rPr>
                <w:sz w:val="28"/>
                <w:szCs w:val="28"/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қосалқы пәндердiң тарих ғылымындағы орны мен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81A16" w:rsidRPr="000E182A" w:rsidTr="000364B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607E54" w:rsidRDefault="00481A16" w:rsidP="000364B0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Қосалқы тарихи пәннің мақсаты мен міндеттері</w:t>
            </w:r>
            <w:r>
              <w:rPr>
                <w:lang w:val="kk-KZ"/>
              </w:rPr>
              <w:t>,</w:t>
            </w:r>
            <w:r w:rsidRPr="00607E54">
              <w:rPr>
                <w:lang w:val="kk-KZ"/>
              </w:rPr>
              <w:t xml:space="preserve"> тарих ғылымындағы орны</w:t>
            </w:r>
          </w:p>
          <w:p w:rsidR="00481A16" w:rsidRPr="00CA3A5D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Default="00481A16" w:rsidP="000364B0">
            <w:pPr>
              <w:tabs>
                <w:tab w:val="left" w:pos="1276"/>
              </w:tabs>
            </w:pPr>
          </w:p>
        </w:tc>
      </w:tr>
      <w:tr w:rsidR="00481A16" w:rsidRPr="00E13836" w:rsidTr="000364B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Тарихи хронология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481A16" w:rsidRPr="000E182A" w:rsidRDefault="00481A16" w:rsidP="000364B0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481A16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81A16" w:rsidRPr="000E182A" w:rsidTr="000364B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CA3A5D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Тарихи хронология</w:t>
            </w:r>
            <w:r>
              <w:rPr>
                <w:lang w:val="kk-KZ"/>
              </w:rPr>
              <w:t xml:space="preserve"> және қазақтың жылсанау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481A16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Default="00481A16" w:rsidP="000364B0">
            <w:pPr>
              <w:tabs>
                <w:tab w:val="left" w:pos="1276"/>
              </w:tabs>
            </w:pPr>
          </w:p>
        </w:tc>
      </w:tr>
      <w:tr w:rsidR="00A604BF" w:rsidRPr="000E182A" w:rsidTr="000364B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CA3A5D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1.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604BF" w:rsidRPr="002655E7" w:rsidRDefault="00A604BF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604BF" w:rsidRPr="000E182A" w:rsidTr="000364B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1. Шетелдік күнтізбелер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rPr>
                <w:sz w:val="20"/>
                <w:szCs w:val="20"/>
                <w:lang w:val="kk-KZ"/>
              </w:rPr>
            </w:pPr>
          </w:p>
        </w:tc>
      </w:tr>
      <w:tr w:rsidR="00A604BF" w:rsidRPr="00E13836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Генеология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A604BF" w:rsidRPr="00253B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Генеология пәні,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700828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4BF" w:rsidRDefault="00A604BF" w:rsidP="00A604BF">
            <w:pPr>
              <w:tabs>
                <w:tab w:val="left" w:pos="1276"/>
              </w:tabs>
            </w:pPr>
          </w:p>
        </w:tc>
      </w:tr>
      <w:tr w:rsidR="00A604BF" w:rsidRPr="000E182A" w:rsidTr="000364B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481A16" w:rsidRDefault="00C87701" w:rsidP="00A604BF">
            <w:pPr>
              <w:jc w:val="both"/>
              <w:rPr>
                <w:b/>
              </w:rPr>
            </w:pPr>
            <w:r>
              <w:rPr>
                <w:b/>
                <w:color w:val="201F1E"/>
                <w:sz w:val="23"/>
                <w:szCs w:val="23"/>
                <w:shd w:val="clear" w:color="auto" w:fill="FFFFFF"/>
              </w:rPr>
              <w:t>СОӨЖ 2. СӨЖ 2</w:t>
            </w:r>
            <w:r w:rsidR="00A604BF"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604BF"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="00A604BF"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604BF"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="00A604BF"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4BF" w:rsidRPr="000E182A" w:rsidRDefault="00A604BF" w:rsidP="00A604BF">
            <w:pPr>
              <w:jc w:val="both"/>
              <w:rPr>
                <w:lang w:val="kk-KZ"/>
              </w:rPr>
            </w:pPr>
          </w:p>
        </w:tc>
      </w:tr>
      <w:tr w:rsidR="00A604BF" w:rsidRPr="00A604BF" w:rsidTr="000364B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A604BF" w:rsidRDefault="00A604BF" w:rsidP="00A604BF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87701">
              <w:rPr>
                <w:b/>
                <w:lang w:val="kk-KZ"/>
              </w:rPr>
              <w:t>2</w:t>
            </w:r>
            <w:r w:rsidRPr="00043DE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Менің шежірем. </w:t>
            </w:r>
            <w:r w:rsidRPr="00A604BF">
              <w:rPr>
                <w:b/>
                <w:lang w:val="kk-KZ"/>
              </w:rPr>
              <w:t>Сипаттауға және талдауға негізделген жауап дайындау.</w:t>
            </w:r>
          </w:p>
          <w:p w:rsidR="00A604BF" w:rsidRPr="00043DE9" w:rsidRDefault="00A604BF" w:rsidP="00A604BF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A604BF" w:rsidRDefault="00A604BF" w:rsidP="00A604BF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A604BF" w:rsidRDefault="00A604BF" w:rsidP="00A604BF">
            <w:pPr>
              <w:jc w:val="center"/>
              <w:rPr>
                <w:lang w:val="kk-KZ"/>
              </w:rPr>
            </w:pPr>
            <w:r w:rsidRPr="00A604BF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A604BF" w:rsidRDefault="00A604BF" w:rsidP="00A604BF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</w:p>
        </w:tc>
      </w:tr>
      <w:tr w:rsidR="00A604BF" w:rsidRPr="00A604BF" w:rsidTr="000364B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481A16" w:rsidRDefault="00A604BF" w:rsidP="00A604BF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A604BF" w:rsidRDefault="00A604BF" w:rsidP="00A604BF">
            <w:pPr>
              <w:snapToGrid w:val="0"/>
              <w:jc w:val="both"/>
              <w:rPr>
                <w:lang w:val="kk-KZ"/>
              </w:rPr>
            </w:pPr>
            <w:r w:rsidRPr="00A604BF">
              <w:rPr>
                <w:lang w:val="kk-KZ"/>
              </w:rPr>
              <w:t>ЖИ</w:t>
            </w:r>
          </w:p>
          <w:p w:rsidR="00A604BF" w:rsidRPr="00A604BF" w:rsidRDefault="00A604BF" w:rsidP="00A604BF">
            <w:pPr>
              <w:snapToGrid w:val="0"/>
              <w:jc w:val="both"/>
              <w:rPr>
                <w:lang w:val="kk-KZ"/>
              </w:rPr>
            </w:pPr>
            <w:r w:rsidRPr="00A604BF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</w:p>
        </w:tc>
      </w:tr>
      <w:tr w:rsidR="00A604BF" w:rsidRPr="000E182A" w:rsidTr="000364B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481A16" w:rsidRDefault="00A604BF" w:rsidP="00A604BF">
            <w:pPr>
              <w:jc w:val="center"/>
              <w:rPr>
                <w:lang w:val="kk-KZ"/>
              </w:rPr>
            </w:pPr>
            <w:r w:rsidRPr="00481A1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481A16" w:rsidRDefault="00A604BF" w:rsidP="00A604BF">
            <w:pPr>
              <w:snapToGrid w:val="0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481A16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481A16">
              <w:rPr>
                <w:b/>
                <w:bCs/>
                <w:lang w:val="kk-KZ" w:eastAsia="ar-SA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highlight w:val="yellow"/>
                <w:lang w:val="kk-KZ"/>
              </w:rPr>
            </w:pPr>
            <w:r w:rsidRPr="00481A16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A604BF" w:rsidRPr="00E13836" w:rsidTr="000364B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Қазақ халқының шежіресі.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5D5182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604BF" w:rsidRPr="00253BAB" w:rsidTr="000364B0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607E54">
              <w:rPr>
                <w:lang w:val="kk-KZ"/>
              </w:rPr>
              <w:t>Қазақтың арғы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04BF" w:rsidRPr="005D5182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Default="00A604BF" w:rsidP="00A604BF">
            <w:pPr>
              <w:tabs>
                <w:tab w:val="left" w:pos="1276"/>
              </w:tabs>
            </w:pPr>
          </w:p>
        </w:tc>
      </w:tr>
      <w:tr w:rsidR="00A604BF" w:rsidRPr="00700828" w:rsidTr="000364B0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700828">
              <w:rPr>
                <w:bCs/>
                <w:lang w:val="kk-KZ"/>
              </w:rPr>
              <w:t>Геральдика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700828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604BF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700828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Геральдика</w:t>
            </w:r>
            <w:r>
              <w:rPr>
                <w:lang w:val="kk-KZ"/>
              </w:rPr>
              <w:t xml:space="preserve">ның қалыптасуы мен дамуы  </w:t>
            </w:r>
            <w:r w:rsidRPr="000217F6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4BF" w:rsidRPr="000E182A" w:rsidRDefault="00A604BF" w:rsidP="00A604B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604BF" w:rsidRPr="00774C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B14A5B">
              <w:rPr>
                <w:lang w:val="kk-KZ"/>
              </w:rPr>
              <w:t>-9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5D5182" w:rsidRDefault="00A604BF" w:rsidP="00B14A5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Д. </w:t>
            </w:r>
            <w:r w:rsidR="00B14A5B" w:rsidRPr="00607E54">
              <w:rPr>
                <w:lang w:val="kk-KZ"/>
              </w:rPr>
              <w:t>Нумизматика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700828" w:rsidRDefault="009B01B3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</w:p>
        </w:tc>
      </w:tr>
      <w:tr w:rsidR="00A604BF" w:rsidRPr="00774C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B14A5B">
              <w:rPr>
                <w:lang w:val="kk-KZ"/>
              </w:rPr>
              <w:t>-9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5D5182" w:rsidRDefault="00A604BF" w:rsidP="00B14A5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="00B14A5B">
              <w:rPr>
                <w:lang w:val="kk-KZ"/>
              </w:rPr>
              <w:t>Теңгелер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0E182A" w:rsidRDefault="009B01B3" w:rsidP="00A604BF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69720A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4BF" w:rsidRPr="000E182A" w:rsidRDefault="00A604BF" w:rsidP="00A604B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325A5" w:rsidRPr="00774CAB" w:rsidTr="00724EB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Default="008325A5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CA3A5D" w:rsidRDefault="008325A5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3.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0E182A" w:rsidRDefault="008325A5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0E182A" w:rsidRDefault="008325A5" w:rsidP="00A604B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25A5" w:rsidRDefault="008325A5" w:rsidP="00A604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2655E7" w:rsidRDefault="008325A5" w:rsidP="00A604B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2655E7" w:rsidRDefault="008325A5" w:rsidP="00A604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2655E7" w:rsidRDefault="008325A5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325A5" w:rsidRPr="002655E7" w:rsidRDefault="008325A5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325A5" w:rsidRPr="00774CAB" w:rsidTr="00724EB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Default="008325A5" w:rsidP="00A604B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Default="008325A5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3 Шетелдік және Қазақстандық гербтер мен </w:t>
            </w:r>
            <w:r>
              <w:rPr>
                <w:b/>
                <w:lang w:val="kk-KZ"/>
              </w:rPr>
              <w:t>теңгелер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0E182A" w:rsidRDefault="008325A5" w:rsidP="00A604BF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0E182A" w:rsidRDefault="008325A5" w:rsidP="00A604BF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25A5" w:rsidRPr="001009A6" w:rsidRDefault="008325A5" w:rsidP="00A604BF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1009A6" w:rsidRDefault="008325A5" w:rsidP="00A604BF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1009A6" w:rsidRDefault="008325A5" w:rsidP="00A604BF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0E182A" w:rsidRDefault="008325A5" w:rsidP="00A604BF">
            <w:pPr>
              <w:jc w:val="both"/>
              <w:rPr>
                <w:lang w:val="kk-KZ"/>
              </w:rPr>
            </w:pPr>
          </w:p>
        </w:tc>
      </w:tr>
      <w:tr w:rsidR="00A604BF" w:rsidRPr="00E13836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D830D2" w:rsidRDefault="00A604BF" w:rsidP="00A604BF">
            <w:pPr>
              <w:jc w:val="center"/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Сфрагистика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604BF" w:rsidRPr="00A604BF" w:rsidTr="006C4F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Мөрлер мен тулар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5D5182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4BF" w:rsidRPr="000E182A" w:rsidRDefault="00A604BF" w:rsidP="00A604BF">
            <w:pPr>
              <w:rPr>
                <w:lang w:val="kk-KZ"/>
              </w:rPr>
            </w:pPr>
          </w:p>
        </w:tc>
      </w:tr>
      <w:tr w:rsidR="00A604BF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CA3A5D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4.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604BF" w:rsidRPr="002655E7" w:rsidRDefault="00A604BF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604BF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C87701" w:rsidP="005D300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>СӨЖ-4</w:t>
            </w:r>
            <w:r w:rsidR="00A604BF" w:rsidRPr="005D5182">
              <w:rPr>
                <w:b/>
                <w:lang w:val="kk-KZ"/>
              </w:rPr>
              <w:t xml:space="preserve">. </w:t>
            </w:r>
            <w:r w:rsidR="00A604BF" w:rsidRPr="00A604BF">
              <w:rPr>
                <w:b/>
                <w:lang w:val="kk-KZ"/>
              </w:rPr>
              <w:t xml:space="preserve">Шетелдік және Қазақстандық мөрлер мен тулар  тарихынан. </w:t>
            </w:r>
            <w:r w:rsidR="00A604BF" w:rsidRPr="00A604BF">
              <w:rPr>
                <w:b/>
                <w:bCs/>
                <w:lang w:val="kk-KZ"/>
              </w:rPr>
              <w:t>Шолу түріндегі жазба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</w:tr>
      <w:tr w:rsidR="00A604BF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2878" w:rsidRDefault="00A604BF" w:rsidP="00A604BF">
            <w:pPr>
              <w:jc w:val="center"/>
            </w:pPr>
            <w:r w:rsidRPr="00262878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</w:tr>
      <w:tr w:rsidR="00A604BF" w:rsidRPr="005D5182" w:rsidTr="000364B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sz w:val="20"/>
                <w:szCs w:val="20"/>
                <w:lang w:val="kk-KZ"/>
              </w:rPr>
            </w:pPr>
            <w:r w:rsidRPr="00700828">
              <w:rPr>
                <w:b/>
                <w:lang w:val="kk-KZ"/>
              </w:rPr>
              <w:t>Модуль П</w:t>
            </w:r>
            <w:r w:rsidR="00C87701">
              <w:rPr>
                <w:b/>
                <w:lang w:val="kk-KZ"/>
              </w:rPr>
              <w:t>. Жазулар, өлшем бірліктері</w:t>
            </w:r>
            <w:r>
              <w:rPr>
                <w:b/>
                <w:lang w:val="kk-KZ"/>
              </w:rPr>
              <w:t>, атаулар, карталар.</w:t>
            </w:r>
          </w:p>
        </w:tc>
      </w:tr>
      <w:tr w:rsidR="00A604BF" w:rsidRPr="00E13836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b/>
                <w:bCs/>
                <w:lang w:eastAsia="ar-SA"/>
              </w:rPr>
            </w:pPr>
            <w:r w:rsidRPr="00607E54">
              <w:rPr>
                <w:lang w:val="kk-KZ"/>
              </w:rPr>
              <w:t>Палеография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5D300E" w:rsidRDefault="00A604BF" w:rsidP="00A604BF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>MS</w:t>
            </w:r>
            <w:r w:rsidRPr="005D300E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  <w:lang w:val="en-US"/>
              </w:rPr>
              <w:t>Teams</w:t>
            </w:r>
            <w:r w:rsidRPr="005D300E">
              <w:rPr>
                <w:sz w:val="20"/>
                <w:szCs w:val="20"/>
                <w:lang w:val="en-US"/>
              </w:rPr>
              <w:t>/</w:t>
            </w:r>
            <w:r w:rsidRPr="000E182A">
              <w:rPr>
                <w:sz w:val="20"/>
                <w:szCs w:val="20"/>
                <w:lang w:val="en-US"/>
              </w:rPr>
              <w:t>Zoom</w:t>
            </w:r>
            <w:r w:rsidRPr="005D300E">
              <w:rPr>
                <w:sz w:val="20"/>
                <w:szCs w:val="20"/>
                <w:lang w:val="en-US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5D300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604BF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/>
          <w:p w:rsidR="00A604BF" w:rsidRPr="000E182A" w:rsidRDefault="00A604BF" w:rsidP="00A604BF">
            <w:pPr>
              <w:rPr>
                <w:b/>
                <w:bCs/>
              </w:rPr>
            </w:pPr>
            <w:r>
              <w:rPr>
                <w:bCs/>
                <w:lang w:val="kk-KZ" w:eastAsia="ar-SA"/>
              </w:rPr>
              <w:t>Жазу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lang w:val="kk-KZ"/>
              </w:rPr>
            </w:pPr>
          </w:p>
        </w:tc>
      </w:tr>
      <w:tr w:rsidR="00A604BF" w:rsidRPr="00E13836" w:rsidTr="0087190B">
        <w:trPr>
          <w:trHeight w:val="7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Тарихи метрология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7190B" w:rsidRPr="0087190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0B" w:rsidRPr="0087190B" w:rsidRDefault="0087190B" w:rsidP="0087190B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87190B">
              <w:rPr>
                <w:bCs/>
                <w:lang w:val="kk-KZ" w:eastAsia="ar-SA"/>
              </w:rPr>
              <w:t>Өлшем бірліктерінің қалыптасуы мен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0E182A">
              <w:rPr>
                <w:b/>
              </w:rPr>
              <w:t xml:space="preserve"> </w:t>
            </w:r>
          </w:p>
        </w:tc>
      </w:tr>
      <w:tr w:rsidR="0087190B" w:rsidRPr="001A2043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0B" w:rsidRDefault="0087190B" w:rsidP="008719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CA3A5D" w:rsidRDefault="0087190B" w:rsidP="008719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5.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2655E7" w:rsidRDefault="0087190B" w:rsidP="0087190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2655E7" w:rsidRDefault="0087190B" w:rsidP="008719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2655E7" w:rsidRDefault="0087190B" w:rsidP="0087190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7190B" w:rsidRPr="002655E7" w:rsidRDefault="0087190B" w:rsidP="0087190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7190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87190B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0B" w:rsidRDefault="0087190B" w:rsidP="008719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3657AE" w:rsidRDefault="0087190B" w:rsidP="0087190B">
            <w:pPr>
              <w:rPr>
                <w:b/>
                <w:lang w:val="kk-KZ"/>
              </w:rPr>
            </w:pPr>
            <w:r w:rsidRPr="003657AE">
              <w:rPr>
                <w:b/>
                <w:lang w:val="kk-KZ"/>
              </w:rPr>
              <w:t>СӨЖ 5. Шетелдік</w:t>
            </w:r>
            <w:r>
              <w:rPr>
                <w:b/>
                <w:lang w:val="kk-KZ"/>
              </w:rPr>
              <w:t>тердің</w:t>
            </w:r>
            <w:r w:rsidRPr="003657AE">
              <w:rPr>
                <w:b/>
                <w:lang w:val="kk-KZ"/>
              </w:rPr>
              <w:t xml:space="preserve"> және қазақтардың жазулары мен өлшем бірліктері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1009A6" w:rsidRDefault="0087190B" w:rsidP="0087190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1009A6" w:rsidRDefault="0087190B" w:rsidP="0087190B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1009A6" w:rsidRDefault="0087190B" w:rsidP="0087190B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jc w:val="both"/>
              <w:rPr>
                <w:lang w:val="kk-KZ"/>
              </w:rPr>
            </w:pPr>
          </w:p>
        </w:tc>
      </w:tr>
      <w:tr w:rsidR="0087190B" w:rsidRPr="00E13836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0B" w:rsidRPr="000E182A" w:rsidRDefault="0087190B" w:rsidP="008719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Ономастика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7190B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Pr="000E182A" w:rsidRDefault="0087190B" w:rsidP="008719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Антропонимия</w:t>
            </w:r>
            <w:r w:rsidRPr="000E182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Pr="000E182A" w:rsidRDefault="0087190B" w:rsidP="008719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Default="0087190B" w:rsidP="0087190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Default="0087190B" w:rsidP="0087190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Default="0087190B" w:rsidP="008719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Pr="000E182A" w:rsidRDefault="0087190B" w:rsidP="0087190B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87190B" w:rsidRPr="000E182A" w:rsidRDefault="0087190B" w:rsidP="0087190B">
            <w:pPr>
              <w:rPr>
                <w:b/>
              </w:rPr>
            </w:pPr>
          </w:p>
          <w:p w:rsidR="0087190B" w:rsidRDefault="0087190B" w:rsidP="0087190B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87190B" w:rsidRPr="00E13836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Pr="000E182A" w:rsidRDefault="0087190B" w:rsidP="008719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Тарихи топонимика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Pr="000E182A" w:rsidRDefault="0087190B" w:rsidP="008719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Pr="000E182A" w:rsidRDefault="0087190B" w:rsidP="0087190B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Pr="000E182A" w:rsidRDefault="0087190B" w:rsidP="0087190B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7190B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Pr="000E182A" w:rsidRDefault="0087190B" w:rsidP="008719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Қазақстандық</w:t>
            </w:r>
            <w:r w:rsidRPr="000217F6">
              <w:rPr>
                <w:b/>
                <w:bCs/>
                <w:lang w:val="kk-KZ" w:eastAsia="ar-SA"/>
              </w:rPr>
              <w:t xml:space="preserve"> </w:t>
            </w:r>
            <w:r w:rsidRPr="00831A2C">
              <w:rPr>
                <w:bCs/>
                <w:lang w:val="kk-KZ" w:eastAsia="ar-SA"/>
              </w:rPr>
              <w:t>топонимика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Pr="000E182A" w:rsidRDefault="0087190B" w:rsidP="008719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52D6D" w:rsidRDefault="0087190B" w:rsidP="008719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Default="0087190B" w:rsidP="0087190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Default="0087190B" w:rsidP="008719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Pr="000E182A" w:rsidRDefault="0087190B" w:rsidP="0087190B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87190B" w:rsidRDefault="0087190B" w:rsidP="0087190B">
            <w:pPr>
              <w:jc w:val="both"/>
            </w:pPr>
          </w:p>
        </w:tc>
      </w:tr>
      <w:tr w:rsidR="0087190B" w:rsidRPr="00E13836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911B3E" w:rsidRDefault="0087190B" w:rsidP="008719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география және картография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7190B" w:rsidRPr="00E13836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607E54" w:rsidRDefault="0087190B" w:rsidP="0087190B">
            <w:pPr>
              <w:snapToGrid w:val="0"/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 w:eastAsia="ar-SA"/>
              </w:rPr>
              <w:t xml:space="preserve"> Қазақстанның тарихи кеңістігі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7190B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F2030E" w:rsidRDefault="0087190B" w:rsidP="0087190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6. СӨЖ 6</w:t>
            </w:r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87190B" w:rsidRDefault="0087190B" w:rsidP="0087190B">
            <w:pPr>
              <w:jc w:val="both"/>
            </w:pPr>
          </w:p>
        </w:tc>
      </w:tr>
      <w:tr w:rsidR="0087190B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Pr="00116EE2" w:rsidRDefault="0087190B" w:rsidP="0087190B">
            <w:pPr>
              <w:rPr>
                <w:b/>
                <w:lang w:val="kk-KZ"/>
              </w:rPr>
            </w:pPr>
            <w:proofErr w:type="gramStart"/>
            <w:r w:rsidRPr="00F2030E">
              <w:rPr>
                <w:b/>
                <w:bCs/>
                <w:sz w:val="20"/>
                <w:szCs w:val="20"/>
              </w:rPr>
              <w:t xml:space="preserve">СӨЖ </w:t>
            </w:r>
            <w:r>
              <w:rPr>
                <w:b/>
              </w:rPr>
              <w:t xml:space="preserve"> 6</w:t>
            </w:r>
            <w:proofErr w:type="gramEnd"/>
            <w:r>
              <w:rPr>
                <w:b/>
              </w:rPr>
              <w:t xml:space="preserve">.  </w:t>
            </w:r>
            <w:r w:rsidRPr="00F2030E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Еліміздегі елді мекендер мен жер- су атаулары тақырыбында 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  <w:p w:rsidR="0087190B" w:rsidRDefault="0087190B" w:rsidP="0087190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Default="0087190B" w:rsidP="0087190B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both"/>
            </w:pPr>
          </w:p>
        </w:tc>
      </w:tr>
      <w:tr w:rsidR="0087190B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Pr="000E182A" w:rsidRDefault="0087190B" w:rsidP="0087190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Pr="000E182A" w:rsidRDefault="0087190B" w:rsidP="0087190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90B" w:rsidRDefault="0087190B" w:rsidP="0087190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0B" w:rsidRDefault="0087190B" w:rsidP="0087190B">
            <w:pPr>
              <w:jc w:val="both"/>
            </w:pPr>
          </w:p>
        </w:tc>
      </w:tr>
    </w:tbl>
    <w:p w:rsidR="00481A16" w:rsidRDefault="00481A16" w:rsidP="00481A16">
      <w:pPr>
        <w:jc w:val="center"/>
        <w:rPr>
          <w:b/>
          <w:sz w:val="20"/>
          <w:szCs w:val="20"/>
        </w:rPr>
      </w:pPr>
    </w:p>
    <w:p w:rsidR="00481A16" w:rsidRDefault="00481A16" w:rsidP="00481A16">
      <w:pPr>
        <w:jc w:val="both"/>
        <w:rPr>
          <w:sz w:val="20"/>
          <w:szCs w:val="20"/>
        </w:rPr>
      </w:pPr>
    </w:p>
    <w:p w:rsidR="00481A16" w:rsidRPr="0095026C" w:rsidRDefault="00481A16" w:rsidP="00481A16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481A16" w:rsidRPr="00A5517B" w:rsidRDefault="00481A16" w:rsidP="00481A1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481A16" w:rsidRDefault="00481A16" w:rsidP="00481A16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481A16" w:rsidRPr="00BB70CE" w:rsidRDefault="00481A16" w:rsidP="00481A16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481A16" w:rsidRPr="00BB70CE" w:rsidRDefault="00481A16" w:rsidP="00481A16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481A16" w:rsidRPr="00BB70CE" w:rsidRDefault="00481A16" w:rsidP="00481A16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481A16" w:rsidRPr="00BB70CE" w:rsidRDefault="00481A16" w:rsidP="00481A16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lastRenderedPageBreak/>
        <w:t>- БЖ-ға арналған тапсырмаларды оқытушы вебинардың басында береді.]</w:t>
      </w:r>
    </w:p>
    <w:p w:rsidR="00481A16" w:rsidRPr="005F5A7F" w:rsidRDefault="00481A16" w:rsidP="00481A16">
      <w:pPr>
        <w:jc w:val="both"/>
        <w:rPr>
          <w:sz w:val="20"/>
          <w:szCs w:val="20"/>
          <w:lang w:val="kk-KZ"/>
        </w:rPr>
      </w:pPr>
    </w:p>
    <w:p w:rsidR="00481A16" w:rsidRPr="005F5A7F" w:rsidRDefault="00481A16" w:rsidP="00481A16">
      <w:pPr>
        <w:jc w:val="both"/>
        <w:rPr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</w:t>
      </w:r>
      <w:r w:rsidRPr="00681E3C">
        <w:rPr>
          <w:b/>
          <w:lang w:val="kk-KZ"/>
        </w:rPr>
        <w:t xml:space="preserve">Ұ.М. </w:t>
      </w:r>
      <w:r w:rsidRPr="00681E3C">
        <w:rPr>
          <w:b/>
          <w:sz w:val="22"/>
          <w:szCs w:val="22"/>
          <w:lang w:val="kk-KZ"/>
        </w:rPr>
        <w:t xml:space="preserve"> </w:t>
      </w:r>
      <w:r w:rsidRPr="00681E3C">
        <w:rPr>
          <w:b/>
          <w:lang w:val="kk-KZ"/>
        </w:rPr>
        <w:t>Жолдыбаева.</w:t>
      </w: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 Г.С. Сұлтанғалиева</w:t>
      </w: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481A16" w:rsidRPr="00681E3C" w:rsidRDefault="00481A16" w:rsidP="00481A16">
      <w:pPr>
        <w:rPr>
          <w:b/>
          <w:lang w:val="kk-KZ"/>
        </w:rPr>
      </w:pPr>
    </w:p>
    <w:p w:rsidR="001F6E78" w:rsidRPr="00481A16" w:rsidRDefault="00E13836">
      <w:pPr>
        <w:rPr>
          <w:lang w:val="kk-KZ"/>
        </w:rPr>
      </w:pPr>
    </w:p>
    <w:sectPr w:rsidR="001F6E78" w:rsidRPr="0048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04"/>
    <w:rsid w:val="001A2043"/>
    <w:rsid w:val="00262878"/>
    <w:rsid w:val="00481A16"/>
    <w:rsid w:val="004A09B9"/>
    <w:rsid w:val="005D300E"/>
    <w:rsid w:val="0069720A"/>
    <w:rsid w:val="00743673"/>
    <w:rsid w:val="008325A5"/>
    <w:rsid w:val="00837C4E"/>
    <w:rsid w:val="00844A04"/>
    <w:rsid w:val="0087190B"/>
    <w:rsid w:val="009B01B3"/>
    <w:rsid w:val="00A604BF"/>
    <w:rsid w:val="00B14A5B"/>
    <w:rsid w:val="00C87701"/>
    <w:rsid w:val="00D830D2"/>
    <w:rsid w:val="00E13836"/>
    <w:rsid w:val="00EC21B4"/>
    <w:rsid w:val="00EF093E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D3E72-7EFE-4776-8CA6-FFB90C00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481A16"/>
    <w:rPr>
      <w:rFonts w:cs="Times New Roman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81A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81A16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481A1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481A16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481A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</cp:revision>
  <dcterms:created xsi:type="dcterms:W3CDTF">2020-10-02T11:44:00Z</dcterms:created>
  <dcterms:modified xsi:type="dcterms:W3CDTF">2021-08-10T05:11:00Z</dcterms:modified>
</cp:coreProperties>
</file>